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LUPERCIO  CABRERA  TUNAY</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11.615.599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LUPERCIO  CABRERA  TUNAY</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11.615.599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LUPERCIO  CABRERA  TUNAY</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11.615.599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