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CD-HDSFA-521-2026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SENOBIA  BRAN PARRA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39.320.412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SENOBIA  BRAN PARRA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39.320.412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dos (2)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SENOBIA  BRAN PARRA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39.320.412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