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CD-HSFA-682-2026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NATALIA  VILLA LOPERA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1.040.362.703</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NATALIA  VILLA LOPERA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1.040.362.703</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BELÉN DE BAJIRA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febrero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NATALIA  VILLA LOPERA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1.040.362.703</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