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CD-HSFA-690-2026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JESSICA  PABON GRACIA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1.040.375.162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JESSICA  PABON GRACIA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1.040.375.162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302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JESSICA  PABON GRACIA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1.040.375.162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