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CD-HSFA-699-2026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LEIBYS  PALACIOS MURILLO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1.040.798.301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LEIBYS  PALACIOS MURILLO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1.040.798.301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LEIBYS  PALACIOS MURILLO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1.040.798.301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