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LUZ  MILA  ROMERO RAMOS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32.294.767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LUZ  MILA  ROMERO RAMOS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32.294.767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LUZ  MILA  ROMERO RAMOS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32.294.767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