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GISLEN PATRICIA VEGA RHENAL</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39.424.890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GISLEN PATRICIA VEGA RHENAL</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39.424.890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GISLEN PATRICIA VEGA RHENAL</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39.424.890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