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CD-HSFA-710-2026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ROCY FRANCELA WALDO QUINTO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1.076.330.669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OCHO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8.000.000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ROCY FRANCELA WALDO QUINTO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1.076.330.669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OCHO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8.000.000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OCHO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8.000.000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ROCY FRANCELA WALDO QUINTO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1.076.330.669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