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CD-HDSFA-539-2026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LINDA LUZ RIVAS MORENO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1.036.669.324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LINDA LUZ RIVAS MORENO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1.036.669.324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LINDA LUZ RIVAS MORENO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1.036.669.324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