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CD-HDSFA-541-2026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LEIVIS AYIRSA MORENO MATURANA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35.604.848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SEIS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6.000.000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LEIVIS AYIRSA MORENO MATURANA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35.604.848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SEIS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6.000.000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SEIS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6.000.000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306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uno (1)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LEIVIS AYIRSA MORENO MATURANA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35.604.848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