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CD-HDSFA-543-2026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LOREN EDITH CAICEDO LOZANO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1.004.010.990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SEIS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6.000.000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LOREN EDITH CAICEDO LOZANO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1.004.010.990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SEIS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6.000.000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SEIS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6.000.000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302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LOREN EDITH CAICEDO LOZANO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1.004.010.990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