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HSFA-608-2026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ESTHER  LUCIA TORRES  MINOTA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43.970.279</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ESTHER  LUCIA TORRES  MINOTA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43.970.279</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290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ESTHER  LUCIA TORRES  MINOTA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43.970.279</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