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HSFA-617-2026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WENDY  MARCELA MACHADO  MATURANA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1.077.422.013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WENDY  MARCELA MACHADO  MATURANA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1.077.422.013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WENDY  MARCELA MACHADO  MATURANA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1.077.422.013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