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CD-HDSFA-521-2026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SENOBIA  BRAN PARRA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39.320.412</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299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2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1 de junio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2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SENOBIA  BRAN PARRA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39.320.412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dos (2)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SENOBIA  BRAN PARRA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