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CD-HSFA-642-2026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YARLE ZULLEY PALACIOS MORENO</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35.898.013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ENFERMERO (A) PROFESIONAL PARA LA ATENCIÓN Y FORTALECIMIENTO DEL NIVEL PRIMARIO EN EL MUNICIPIO DE BOJAYÁ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285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SIETE MILLONES PESOS M/CTE  ($ 7.000.000)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YARLE ZULLEY PALACIOS MORENO</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35.898.013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YARLE ZULLEY PALACIOS MORENO</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