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 HSFA-651-2026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SHELLYS  SOLERA QUEJADA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1.017.235.590</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PROFESIONALES COMO TRABAJADOR (A) SOCIAL PARA LA ATENCIÓN Y FORTALECIMIENTO DEL NIVEL PRIMARIO EN EL MUNICIPIO, DEPARATAMENTO DEL CHOCÓ EN EL MARCO DE LA RESOLUCIÓN 1498 DEL 21 JULIO DE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 JOVENES EN PAZ -”.</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323 DEL 30 DE ENERO DEL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7 de junio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SHELLYS  SOLERA QUEJADA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1.017.235.590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SHELLYS  SOLERA QUEJADA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