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 HSFA-658-2026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HAYDER SMITH DURAN MESTRA</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1.074.717.258</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DE APOYO A LA GESTIÓN COMO PAR COMUNITARIO JOVEN PARA LA ATENCIÓN Y FORTALECIMIENTO DEL NIVEL PRIMARIO EN EL MUNICIPIO DE BOJAYÁ DEL DEPARTAMENTO DEL CHOCÓ, A CARGO DE LA NUEVA E.S.E. HOSPITAL DEPARTAMENTAL SAN FRANCISCO DE ASÍS EN EL MARCO DE LA RESOLUCIÓN NO.  00001489 DEL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 JOVENES EN PAZ”.</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250 DEL 30 DE ENERO DEL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DOS MILLONES PESOS M/CTE  ($ 2.000.000)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mayo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HAYDER SMITH DURAN MESTRA</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1.074.717.258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HAYDER SMITH DURAN MESTRA</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