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CD-HDSFA-538-2026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YENIFER  PALACIOS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1.003.968.868</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327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SEIS MILLONES PESOS M/CTE  ($ 6.000.000)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YENIFER  PALACIOS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1.003.968.868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YENIFER  PALACIOS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