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CD-HSFA-551-2026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YUDYS  CORREA MORENO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1.042.733.813</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YUDYS  CORREA MORENO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1.042.733.813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YUDYS  CORREA MORENO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