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CD-HSFA-554-2026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ANGELICA PAOLA CHAVERRA IBARGUEN</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1.079.288.039</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PROFESIONALES COMO PSICOLOGO (A) PARA LA ATENCIÓN Y FORTALECIMIENTO DEL NIVEL PRIMARIO EN EL MUNICIPIO DE BOJAYÁ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287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DOS MILLONES DOSCIENTOS CINCUENTA MIL PESOS M/CTE  ($ 2.250.000)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ANGELICA PAOLA CHAVERRA IBARGUEN</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1.079.288.039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ANGELICA PAOLA CHAVERRA IBARGUEN</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