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CD-HSFA-555-2026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SEBASTIAN  ABUHATAD ESPINOSA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1.077.478.277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286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CINCO MILLONES PESOS M/CTE  ($ 5.000.000)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SEBASTIAN  ABUHATAD ESPINOSA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1.077.478.277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SEBASTIAN  ABUHATAD ESPINOSA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