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CD-HSFA-557-2026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YINA LUZ HINESTROZA FLOREZ</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35.604.930</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284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TRES MILLONES PESOS M/CTE  ($ 3.000.000)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YINA LUZ HINESTROZA FLOREZ</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35.604.930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YINA LUZ HINESTROZA FLOREZ</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