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CD-HSFA-561-2026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VILMA MARIA MARTINEZ ALLIN</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1.079.291.526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295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CUATRO MILLONES PESOS M/CTE  ($ 4.000.000)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mayo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VILMA MARIA MARTINEZ ALLIN</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1.079.291.526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VILMA MARIA MARTINEZ ALLIN</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