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CD-HDSFA-516-2026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EMELISA  MELUK VALDES</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1.038.817.554</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299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EMELISA  MELUK VALDES</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1.038.817.554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EMELISA  MELUK VALDES</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