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FRANCIS  PAOLA  ESPINOZA  MACHADO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1.077.464.128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291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FRANCIS  PAOLA  ESPINOZA  MACHADO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1.077.464.128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FRANCIS  PAOLA  ESPINOZA  MACHADO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