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HSFA-606-2026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YASMIN  DEL CARMEN VELASQUEZ  LOZANO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1.026.299.456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MÉDICO (A) GENERAL PARA LA ATENCIÓN Y FORTALECIMIENTO DEL NIVEL PRIMARIO EN EL MUNICIPIO DE BOJAYÁ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292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CINCO MILLONES QUINIENTOS MIL PESOS M/CTE  ($ 5.500.000)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YASMIN  DEL CARMEN VELASQUEZ  LOZANO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1.026.299.456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YASMIN  DEL CARMEN VELASQUEZ  LOZANO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