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 HSFA-608-2026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ESTHER  LUCIA TORRES  MINOTA</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43.970.279</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290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TRES MILLONES PESOS M/CTE  ($ 3.000.000)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ESTHER  LUCIA TORRES  MINOTA</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43.970.279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ESTHER  LUCIA TORRES  MINOTA</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