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HSFA-610-2026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ALEJANDRA  PEREA PEREA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26.263.458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ALEJANDRA  PEREA PEREA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26.263.458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ALEJANDRA  PEREA PEREA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