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HSFA-619-2026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GISELA  MOSQUERA  MOSQUERA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35.545.337</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291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OCHO MILLONES PESOS M/CTE  ($ 8.000.000)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GISELA  MOSQUERA  MOSQUERA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35.545.337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GISELA  MOSQUERA  MOSQUERA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